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21E24" w14:textId="5E3B1D19" w:rsidR="00A013C8" w:rsidRDefault="00271A07" w:rsidP="00A013C8">
      <w:r>
        <w:rPr>
          <w:noProof/>
        </w:rPr>
        <w:drawing>
          <wp:anchor distT="0" distB="0" distL="114300" distR="114300" simplePos="0" relativeHeight="251658240" behindDoc="0" locked="0" layoutInCell="1" allowOverlap="1" wp14:anchorId="2CC8482B" wp14:editId="5590D7A8">
            <wp:simplePos x="0" y="0"/>
            <wp:positionH relativeFrom="margin">
              <wp:align>left</wp:align>
            </wp:positionH>
            <wp:positionV relativeFrom="paragraph">
              <wp:posOffset>-345440</wp:posOffset>
            </wp:positionV>
            <wp:extent cx="1343025" cy="557356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57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465D9E" w14:textId="2CF5D140" w:rsidR="00271A07" w:rsidRPr="00EA7A45" w:rsidRDefault="00271A07" w:rsidP="00A013C8">
      <w:r w:rsidRPr="00EA7A45">
        <w:rPr>
          <w:color w:val="AEAAAA" w:themeColor="background2" w:themeShade="BF"/>
        </w:rPr>
        <w:t>Komisija za šport, rekreacijo in gibalno kulturo</w:t>
      </w:r>
    </w:p>
    <w:p w14:paraId="53715230" w14:textId="3D6AD534" w:rsidR="00271A07" w:rsidRDefault="00271A07" w:rsidP="00271A07"/>
    <w:p w14:paraId="4681F698" w14:textId="76593861" w:rsidR="00271A07" w:rsidRPr="00EA7A45" w:rsidRDefault="00271A07" w:rsidP="00271A07">
      <w:pPr>
        <w:jc w:val="center"/>
        <w:rPr>
          <w:b/>
          <w:bCs/>
          <w:sz w:val="28"/>
          <w:szCs w:val="28"/>
        </w:rPr>
      </w:pPr>
      <w:r w:rsidRPr="00EA7A45">
        <w:rPr>
          <w:b/>
          <w:bCs/>
          <w:sz w:val="28"/>
          <w:szCs w:val="28"/>
        </w:rPr>
        <w:t xml:space="preserve">POROČILO O IZVEDBI </w:t>
      </w:r>
      <w:r w:rsidR="00AC465F" w:rsidRPr="00EA7A45">
        <w:rPr>
          <w:b/>
          <w:bCs/>
          <w:sz w:val="28"/>
          <w:szCs w:val="28"/>
        </w:rPr>
        <w:t>DRŽAVNIH</w:t>
      </w:r>
      <w:r w:rsidRPr="00EA7A45">
        <w:rPr>
          <w:b/>
          <w:bCs/>
          <w:sz w:val="28"/>
          <w:szCs w:val="28"/>
        </w:rPr>
        <w:t xml:space="preserve"> ŠPORTNIH IGER UPOKOJENCEV </w:t>
      </w:r>
    </w:p>
    <w:p w14:paraId="2AC09837" w14:textId="399C4A5A" w:rsidR="00271A07" w:rsidRDefault="00271A07" w:rsidP="00271A07">
      <w:pPr>
        <w:jc w:val="center"/>
        <w:rPr>
          <w:b/>
          <w:bCs/>
          <w:sz w:val="24"/>
          <w:szCs w:val="24"/>
        </w:rPr>
      </w:pPr>
    </w:p>
    <w:p w14:paraId="3BDD2667" w14:textId="73EC383E" w:rsidR="00271A07" w:rsidRDefault="00271A07" w:rsidP="00271A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PZDU:</w:t>
      </w:r>
    </w:p>
    <w:p w14:paraId="4836A041" w14:textId="369FEC38" w:rsidR="00271A07" w:rsidRDefault="00271A07" w:rsidP="00271A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ORGANIZATOR:</w:t>
      </w:r>
    </w:p>
    <w:p w14:paraId="303602BA" w14:textId="2293A5C2" w:rsidR="00271A07" w:rsidRDefault="00271A07" w:rsidP="00271A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ŠPORTNA PANOGA:</w:t>
      </w:r>
    </w:p>
    <w:p w14:paraId="154AC98A" w14:textId="13F17F28" w:rsidR="00271A07" w:rsidRDefault="00271A07" w:rsidP="00271A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KRAJ TEKMOVANJA:</w:t>
      </w:r>
    </w:p>
    <w:p w14:paraId="3DE8D17E" w14:textId="5F8AB5CD" w:rsidR="00271A07" w:rsidRDefault="00271A07" w:rsidP="00271A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 TEKMOVANJA:</w:t>
      </w:r>
    </w:p>
    <w:p w14:paraId="0C3999A0" w14:textId="77777777" w:rsidR="00271A07" w:rsidRPr="00271A07" w:rsidRDefault="00271A07" w:rsidP="00271A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VRSTNI RED EKIP: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"/>
        <w:gridCol w:w="4075"/>
        <w:gridCol w:w="495"/>
        <w:gridCol w:w="4032"/>
      </w:tblGrid>
      <w:tr w:rsidR="00271A07" w14:paraId="4E416AAF" w14:textId="77777777" w:rsidTr="007E44DE">
        <w:tc>
          <w:tcPr>
            <w:tcW w:w="4535" w:type="dxa"/>
            <w:gridSpan w:val="2"/>
          </w:tcPr>
          <w:p w14:paraId="5B109E8E" w14:textId="19DC75ED" w:rsidR="00271A07" w:rsidRDefault="00271A07" w:rsidP="00DD36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MOŠKI</w:t>
            </w:r>
          </w:p>
        </w:tc>
        <w:tc>
          <w:tcPr>
            <w:tcW w:w="4527" w:type="dxa"/>
            <w:gridSpan w:val="2"/>
          </w:tcPr>
          <w:p w14:paraId="30F5516C" w14:textId="3EFFBC37" w:rsidR="00271A07" w:rsidRDefault="00271A07" w:rsidP="00DD36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ŽENSKE</w:t>
            </w:r>
          </w:p>
        </w:tc>
      </w:tr>
      <w:tr w:rsidR="00271A07" w14:paraId="79DE7ED0" w14:textId="77777777" w:rsidTr="007E44DE">
        <w:tc>
          <w:tcPr>
            <w:tcW w:w="460" w:type="dxa"/>
          </w:tcPr>
          <w:p w14:paraId="3EA69C3B" w14:textId="4FCBDC0E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75" w:type="dxa"/>
          </w:tcPr>
          <w:p w14:paraId="18C4696A" w14:textId="613BC9D5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</w:tcPr>
          <w:p w14:paraId="420CC327" w14:textId="689FC4C2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32" w:type="dxa"/>
          </w:tcPr>
          <w:p w14:paraId="7EA7791E" w14:textId="7FBBC4C9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1A07" w14:paraId="12EFA762" w14:textId="77777777" w:rsidTr="007E44DE">
        <w:tc>
          <w:tcPr>
            <w:tcW w:w="460" w:type="dxa"/>
          </w:tcPr>
          <w:p w14:paraId="67B3E8C5" w14:textId="5AC5D628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75" w:type="dxa"/>
          </w:tcPr>
          <w:p w14:paraId="7BF5CD77" w14:textId="0168F076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</w:tcPr>
          <w:p w14:paraId="1FD850C2" w14:textId="544C451B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32" w:type="dxa"/>
          </w:tcPr>
          <w:p w14:paraId="489EE623" w14:textId="77839F90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1A07" w14:paraId="42724E70" w14:textId="77777777" w:rsidTr="007E44DE">
        <w:tc>
          <w:tcPr>
            <w:tcW w:w="460" w:type="dxa"/>
          </w:tcPr>
          <w:p w14:paraId="0EF505D7" w14:textId="72B5AAE6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75" w:type="dxa"/>
          </w:tcPr>
          <w:p w14:paraId="68EDB529" w14:textId="01D2578E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</w:tcPr>
          <w:p w14:paraId="024BDE9C" w14:textId="0D03F59A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32" w:type="dxa"/>
          </w:tcPr>
          <w:p w14:paraId="33A7ABB0" w14:textId="75D3BF9A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1A07" w14:paraId="246E7E6E" w14:textId="77777777" w:rsidTr="007E44DE">
        <w:tc>
          <w:tcPr>
            <w:tcW w:w="460" w:type="dxa"/>
          </w:tcPr>
          <w:p w14:paraId="363804D1" w14:textId="3E6A28C0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75" w:type="dxa"/>
          </w:tcPr>
          <w:p w14:paraId="1E1D8F82" w14:textId="2EDE5EE4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</w:tcPr>
          <w:p w14:paraId="6F172FF0" w14:textId="6BF1D1C9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32" w:type="dxa"/>
          </w:tcPr>
          <w:p w14:paraId="6796EF7D" w14:textId="3602749B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1A07" w14:paraId="7DDED48F" w14:textId="77777777" w:rsidTr="007E44DE">
        <w:tc>
          <w:tcPr>
            <w:tcW w:w="460" w:type="dxa"/>
          </w:tcPr>
          <w:p w14:paraId="3DF50AA4" w14:textId="09AA1682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75" w:type="dxa"/>
          </w:tcPr>
          <w:p w14:paraId="7CA616C2" w14:textId="23114F4E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</w:tcPr>
          <w:p w14:paraId="0AC400DF" w14:textId="3709F8BE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32" w:type="dxa"/>
          </w:tcPr>
          <w:p w14:paraId="1C62302C" w14:textId="64E829CC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1A07" w14:paraId="178C071C" w14:textId="77777777" w:rsidTr="007E44DE">
        <w:tc>
          <w:tcPr>
            <w:tcW w:w="460" w:type="dxa"/>
          </w:tcPr>
          <w:p w14:paraId="688D6436" w14:textId="5D2E3B03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75" w:type="dxa"/>
          </w:tcPr>
          <w:p w14:paraId="134A6BF9" w14:textId="0779AAC4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</w:tcPr>
          <w:p w14:paraId="291CE8B4" w14:textId="14985A15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32" w:type="dxa"/>
          </w:tcPr>
          <w:p w14:paraId="55181289" w14:textId="06E953D0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1A07" w14:paraId="758D8F16" w14:textId="77777777" w:rsidTr="007E44DE">
        <w:tc>
          <w:tcPr>
            <w:tcW w:w="460" w:type="dxa"/>
          </w:tcPr>
          <w:p w14:paraId="71F981E1" w14:textId="519ACE5C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75" w:type="dxa"/>
          </w:tcPr>
          <w:p w14:paraId="0BF8843C" w14:textId="486596EE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</w:tcPr>
          <w:p w14:paraId="57F5B010" w14:textId="33C48EED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32" w:type="dxa"/>
          </w:tcPr>
          <w:p w14:paraId="07702D7B" w14:textId="5EEB2AB7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1A07" w14:paraId="107FB00C" w14:textId="77777777" w:rsidTr="007E44DE">
        <w:tc>
          <w:tcPr>
            <w:tcW w:w="460" w:type="dxa"/>
          </w:tcPr>
          <w:p w14:paraId="70E89B12" w14:textId="3AEB8B52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075" w:type="dxa"/>
          </w:tcPr>
          <w:p w14:paraId="26920856" w14:textId="3C87D748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</w:tcPr>
          <w:p w14:paraId="4B569C64" w14:textId="16ABF5E3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032" w:type="dxa"/>
          </w:tcPr>
          <w:p w14:paraId="54BA774D" w14:textId="1974FE8C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1A07" w14:paraId="7FC4ECF3" w14:textId="77777777" w:rsidTr="007E44DE">
        <w:tc>
          <w:tcPr>
            <w:tcW w:w="460" w:type="dxa"/>
          </w:tcPr>
          <w:p w14:paraId="2962D820" w14:textId="7FDE44CF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075" w:type="dxa"/>
          </w:tcPr>
          <w:p w14:paraId="500A0DF4" w14:textId="33899F5E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</w:tcPr>
          <w:p w14:paraId="2CC62AAD" w14:textId="5E04CC7F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032" w:type="dxa"/>
          </w:tcPr>
          <w:p w14:paraId="495FEAF1" w14:textId="7745D66B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1A07" w14:paraId="0E4E516D" w14:textId="77777777" w:rsidTr="007E44DE">
        <w:tc>
          <w:tcPr>
            <w:tcW w:w="460" w:type="dxa"/>
          </w:tcPr>
          <w:p w14:paraId="49C43C44" w14:textId="3C9535E8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075" w:type="dxa"/>
          </w:tcPr>
          <w:p w14:paraId="0848D56C" w14:textId="77777777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</w:tcPr>
          <w:p w14:paraId="6D30461B" w14:textId="42ACA48F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032" w:type="dxa"/>
          </w:tcPr>
          <w:p w14:paraId="6FFE6AA6" w14:textId="77777777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1A07" w14:paraId="62BBE803" w14:textId="77777777" w:rsidTr="007E44DE">
        <w:tc>
          <w:tcPr>
            <w:tcW w:w="460" w:type="dxa"/>
          </w:tcPr>
          <w:p w14:paraId="0ABAB3D7" w14:textId="50D75CE8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075" w:type="dxa"/>
          </w:tcPr>
          <w:p w14:paraId="3792070A" w14:textId="77777777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</w:tcPr>
          <w:p w14:paraId="7824CC7E" w14:textId="39399580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032" w:type="dxa"/>
          </w:tcPr>
          <w:p w14:paraId="36C5F104" w14:textId="77777777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1A07" w14:paraId="7EA7A127" w14:textId="77777777" w:rsidTr="007E44DE">
        <w:tc>
          <w:tcPr>
            <w:tcW w:w="460" w:type="dxa"/>
          </w:tcPr>
          <w:p w14:paraId="722CA0C0" w14:textId="44813F2E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075" w:type="dxa"/>
          </w:tcPr>
          <w:p w14:paraId="351FCD87" w14:textId="77777777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</w:tcPr>
          <w:p w14:paraId="201C7D8D" w14:textId="5488303D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032" w:type="dxa"/>
          </w:tcPr>
          <w:p w14:paraId="000944F8" w14:textId="77777777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1A07" w14:paraId="202F97BD" w14:textId="77777777" w:rsidTr="007E44DE">
        <w:tc>
          <w:tcPr>
            <w:tcW w:w="460" w:type="dxa"/>
          </w:tcPr>
          <w:p w14:paraId="1254DC83" w14:textId="14182010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075" w:type="dxa"/>
          </w:tcPr>
          <w:p w14:paraId="5C9C5838" w14:textId="77777777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</w:tcPr>
          <w:p w14:paraId="74F132E2" w14:textId="73F89B2E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032" w:type="dxa"/>
          </w:tcPr>
          <w:p w14:paraId="643A006F" w14:textId="77777777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1A07" w14:paraId="724AD422" w14:textId="77777777" w:rsidTr="007E44DE">
        <w:tc>
          <w:tcPr>
            <w:tcW w:w="460" w:type="dxa"/>
          </w:tcPr>
          <w:p w14:paraId="2A0CED76" w14:textId="263F6203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075" w:type="dxa"/>
          </w:tcPr>
          <w:p w14:paraId="4CFE8130" w14:textId="77777777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</w:tcPr>
          <w:p w14:paraId="5AAEE68D" w14:textId="2316276E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032" w:type="dxa"/>
          </w:tcPr>
          <w:p w14:paraId="02CFA072" w14:textId="77777777" w:rsidR="00271A07" w:rsidRDefault="00271A07" w:rsidP="00271A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E44DE" w14:paraId="64BADDF9" w14:textId="77777777" w:rsidTr="007E44DE">
        <w:tc>
          <w:tcPr>
            <w:tcW w:w="460" w:type="dxa"/>
          </w:tcPr>
          <w:p w14:paraId="76CC7DF9" w14:textId="759D5479" w:rsidR="007E44DE" w:rsidRDefault="007E44DE" w:rsidP="007E44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075" w:type="dxa"/>
          </w:tcPr>
          <w:p w14:paraId="1E09B3D1" w14:textId="77777777" w:rsidR="007E44DE" w:rsidRDefault="007E44DE" w:rsidP="007E44D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</w:tcPr>
          <w:p w14:paraId="7544243A" w14:textId="786CD068" w:rsidR="007E44DE" w:rsidRDefault="007E44DE" w:rsidP="007E44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032" w:type="dxa"/>
          </w:tcPr>
          <w:p w14:paraId="522EB3F7" w14:textId="77777777" w:rsidR="007E44DE" w:rsidRDefault="007E44DE" w:rsidP="007E44D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E44DE" w14:paraId="3E631649" w14:textId="77777777" w:rsidTr="007E44DE">
        <w:tc>
          <w:tcPr>
            <w:tcW w:w="460" w:type="dxa"/>
          </w:tcPr>
          <w:p w14:paraId="5698324B" w14:textId="3ECE5217" w:rsidR="007E44DE" w:rsidRDefault="007E44DE" w:rsidP="007E44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075" w:type="dxa"/>
          </w:tcPr>
          <w:p w14:paraId="27CE3D1E" w14:textId="77777777" w:rsidR="007E44DE" w:rsidRDefault="007E44DE" w:rsidP="007E44D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</w:tcPr>
          <w:p w14:paraId="2E0B6185" w14:textId="018426BD" w:rsidR="007E44DE" w:rsidRDefault="007E44DE" w:rsidP="007E44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032" w:type="dxa"/>
          </w:tcPr>
          <w:p w14:paraId="05A8F8F2" w14:textId="77777777" w:rsidR="007E44DE" w:rsidRDefault="007E44DE" w:rsidP="007E44D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E44DE" w14:paraId="449A636B" w14:textId="77777777" w:rsidTr="007E44DE">
        <w:tc>
          <w:tcPr>
            <w:tcW w:w="460" w:type="dxa"/>
          </w:tcPr>
          <w:p w14:paraId="2B5D19DE" w14:textId="2DC75735" w:rsidR="007E44DE" w:rsidRDefault="007E44DE" w:rsidP="007E44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075" w:type="dxa"/>
          </w:tcPr>
          <w:p w14:paraId="2DB632E4" w14:textId="77777777" w:rsidR="007E44DE" w:rsidRDefault="007E44DE" w:rsidP="007E44D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</w:tcPr>
          <w:p w14:paraId="41CB151E" w14:textId="45CEC500" w:rsidR="007E44DE" w:rsidRDefault="007E44DE" w:rsidP="007E44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032" w:type="dxa"/>
          </w:tcPr>
          <w:p w14:paraId="26F5F3E5" w14:textId="77777777" w:rsidR="007E44DE" w:rsidRDefault="007E44DE" w:rsidP="007E44D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9105A81" w14:textId="308CBBDA" w:rsidR="00271A07" w:rsidRDefault="00271A07" w:rsidP="00271A07">
      <w:pPr>
        <w:rPr>
          <w:b/>
          <w:bCs/>
          <w:sz w:val="24"/>
          <w:szCs w:val="24"/>
        </w:rPr>
      </w:pPr>
    </w:p>
    <w:p w14:paraId="220F6B32" w14:textId="607BF80F" w:rsidR="00271A07" w:rsidRDefault="00271A07" w:rsidP="00271A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Podpis odgovorne osebe </w:t>
      </w:r>
      <w:r w:rsidR="00AC465F">
        <w:rPr>
          <w:b/>
          <w:bCs/>
          <w:sz w:val="24"/>
          <w:szCs w:val="24"/>
        </w:rPr>
        <w:t>DU</w:t>
      </w:r>
      <w:r>
        <w:rPr>
          <w:b/>
          <w:bCs/>
          <w:sz w:val="24"/>
          <w:szCs w:val="24"/>
        </w:rPr>
        <w:t>:                                                                          ŽIG</w:t>
      </w:r>
    </w:p>
    <w:p w14:paraId="65DEA002" w14:textId="77777777" w:rsidR="00A013C8" w:rsidRDefault="00A013C8" w:rsidP="00271A07">
      <w:pPr>
        <w:rPr>
          <w:b/>
          <w:bCs/>
          <w:sz w:val="24"/>
          <w:szCs w:val="24"/>
        </w:rPr>
      </w:pPr>
    </w:p>
    <w:p w14:paraId="7902EF01" w14:textId="7B040FCA" w:rsidR="00DD36AF" w:rsidRDefault="00271A07" w:rsidP="00271A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Kraj in datum:</w:t>
      </w:r>
    </w:p>
    <w:p w14:paraId="5E6CAF60" w14:textId="1650C642" w:rsidR="00271A07" w:rsidRPr="00271A07" w:rsidRDefault="00271A07" w:rsidP="00271A07">
      <w:pPr>
        <w:rPr>
          <w:sz w:val="24"/>
          <w:szCs w:val="24"/>
        </w:rPr>
      </w:pPr>
    </w:p>
    <w:sectPr w:rsidR="00271A07" w:rsidRPr="00271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07"/>
    <w:rsid w:val="0004404B"/>
    <w:rsid w:val="001C0582"/>
    <w:rsid w:val="00271A07"/>
    <w:rsid w:val="00474D50"/>
    <w:rsid w:val="00536372"/>
    <w:rsid w:val="005D230B"/>
    <w:rsid w:val="00762921"/>
    <w:rsid w:val="007E44DE"/>
    <w:rsid w:val="00895A30"/>
    <w:rsid w:val="009E3829"/>
    <w:rsid w:val="00A013C8"/>
    <w:rsid w:val="00A95864"/>
    <w:rsid w:val="00AC465F"/>
    <w:rsid w:val="00DD36AF"/>
    <w:rsid w:val="00DF0C3E"/>
    <w:rsid w:val="00EA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E882"/>
  <w15:chartTrackingRefBased/>
  <w15:docId w15:val="{BC0FFEB8-5902-4082-A0A5-0E8B6FC1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71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ZAJC</dc:creator>
  <cp:keywords/>
  <dc:description/>
  <cp:lastModifiedBy>projek2</cp:lastModifiedBy>
  <cp:revision>3</cp:revision>
  <cp:lastPrinted>2026-03-10T09:22:00Z</cp:lastPrinted>
  <dcterms:created xsi:type="dcterms:W3CDTF">2026-03-10T09:23:00Z</dcterms:created>
  <dcterms:modified xsi:type="dcterms:W3CDTF">2026-03-10T09:26:00Z</dcterms:modified>
</cp:coreProperties>
</file>