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589D" w14:textId="77777777" w:rsidR="00765EE7" w:rsidRPr="007964F0" w:rsidRDefault="00765E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ptos" w:eastAsia="Calibri" w:hAnsi="Aptos" w:cs="Calibri"/>
          <w:color w:val="000000"/>
          <w:sz w:val="24"/>
          <w:szCs w:val="24"/>
        </w:rPr>
      </w:pPr>
    </w:p>
    <w:p w14:paraId="6EFBB2F4" w14:textId="317EF7FA" w:rsidR="00276478" w:rsidRPr="007964F0" w:rsidRDefault="00A11BBE" w:rsidP="009810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Calibri" w:hAnsi="Aptos" w:cs="Calibri"/>
          <w:color w:val="000000"/>
          <w:sz w:val="24"/>
          <w:szCs w:val="24"/>
        </w:rPr>
      </w:pPr>
      <w:r w:rsidRPr="007964F0">
        <w:rPr>
          <w:rFonts w:ascii="Aptos" w:eastAsia="Calibri" w:hAnsi="Aptos" w:cs="Calibri"/>
          <w:color w:val="000000"/>
          <w:sz w:val="24"/>
          <w:szCs w:val="24"/>
        </w:rPr>
        <w:t>ROKODELSKA KOMISIJA</w:t>
      </w:r>
      <w:r w:rsidR="008B3E4C" w:rsidRPr="007964F0">
        <w:rPr>
          <w:rFonts w:ascii="Aptos" w:eastAsia="Calibri" w:hAnsi="Aptos" w:cs="Calibri"/>
          <w:color w:val="000000"/>
          <w:sz w:val="24"/>
          <w:szCs w:val="24"/>
        </w:rPr>
        <w:t xml:space="preserve"> ZDUS</w:t>
      </w:r>
    </w:p>
    <w:p w14:paraId="32D6B394" w14:textId="0D392E8C" w:rsidR="00765EE7" w:rsidRPr="00DE00B1" w:rsidRDefault="008B3E4C" w:rsidP="00A11BBE">
      <w:p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jc w:val="center"/>
        <w:rPr>
          <w:rFonts w:ascii="Aptos" w:eastAsia="Calibri" w:hAnsi="Aptos" w:cs="Calibri"/>
          <w:color w:val="000000"/>
          <w:sz w:val="28"/>
          <w:szCs w:val="28"/>
        </w:rPr>
      </w:pPr>
      <w:r w:rsidRPr="00DE00B1">
        <w:rPr>
          <w:rFonts w:ascii="Aptos" w:eastAsia="Calibri" w:hAnsi="Aptos" w:cs="Calibri"/>
          <w:b/>
          <w:color w:val="000000"/>
          <w:sz w:val="28"/>
          <w:szCs w:val="28"/>
        </w:rPr>
        <w:t>PRIJAVNICA ZA</w:t>
      </w:r>
      <w:r w:rsidR="00A11BBE" w:rsidRPr="00DE00B1">
        <w:rPr>
          <w:rFonts w:ascii="Aptos" w:eastAsia="Calibri" w:hAnsi="Aptos" w:cs="Calibri"/>
          <w:color w:val="000000"/>
          <w:sz w:val="28"/>
          <w:szCs w:val="28"/>
        </w:rPr>
        <w:t xml:space="preserve"> </w:t>
      </w:r>
      <w:r w:rsidRPr="00DE00B1">
        <w:rPr>
          <w:rFonts w:ascii="Aptos" w:eastAsia="Calibri" w:hAnsi="Aptos" w:cs="Calibri"/>
          <w:b/>
          <w:color w:val="000000"/>
          <w:sz w:val="28"/>
          <w:szCs w:val="28"/>
        </w:rPr>
        <w:t xml:space="preserve">ROKODELSKO RAZSTAVO </w:t>
      </w:r>
    </w:p>
    <w:p w14:paraId="71B40DDA" w14:textId="3858C8EF" w:rsidR="00765EE7" w:rsidRPr="00DE00B1" w:rsidRDefault="00A11BBE" w:rsidP="006F189B">
      <w:p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jc w:val="center"/>
        <w:rPr>
          <w:rFonts w:ascii="Aptos" w:eastAsia="Calibri" w:hAnsi="Aptos" w:cs="Calibri"/>
          <w:color w:val="000000"/>
          <w:sz w:val="28"/>
          <w:szCs w:val="28"/>
        </w:rPr>
      </w:pPr>
      <w:r w:rsidRPr="00DE00B1">
        <w:rPr>
          <w:rFonts w:ascii="Aptos" w:eastAsia="Calibri" w:hAnsi="Aptos" w:cs="Calibri"/>
          <w:b/>
          <w:color w:val="000000"/>
          <w:sz w:val="28"/>
          <w:szCs w:val="28"/>
        </w:rPr>
        <w:t>DMS</w:t>
      </w:r>
      <w:r w:rsidR="008B3E4C" w:rsidRPr="00DE00B1">
        <w:rPr>
          <w:rFonts w:ascii="Aptos" w:eastAsia="Calibri" w:hAnsi="Aptos" w:cs="Calibri"/>
          <w:b/>
          <w:color w:val="000000"/>
          <w:sz w:val="28"/>
          <w:szCs w:val="28"/>
        </w:rPr>
        <w:t xml:space="preserve"> 202</w:t>
      </w:r>
      <w:r w:rsidRPr="00DE00B1">
        <w:rPr>
          <w:rFonts w:ascii="Aptos" w:eastAsia="Calibri" w:hAnsi="Aptos" w:cs="Calibri"/>
          <w:b/>
          <w:color w:val="000000"/>
          <w:sz w:val="28"/>
          <w:szCs w:val="28"/>
        </w:rPr>
        <w:t>6</w:t>
      </w:r>
    </w:p>
    <w:p w14:paraId="23846347" w14:textId="77777777" w:rsidR="00765EE7" w:rsidRPr="007964F0" w:rsidRDefault="008B3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Calibri" w:hAnsi="Aptos" w:cs="Calibri"/>
          <w:color w:val="000000"/>
          <w:sz w:val="24"/>
          <w:szCs w:val="24"/>
          <w:u w:val="single"/>
        </w:rPr>
      </w:pPr>
      <w:r w:rsidRPr="007964F0">
        <w:rPr>
          <w:rFonts w:ascii="Aptos" w:eastAsia="Calibri" w:hAnsi="Aptos" w:cs="Calibri"/>
          <w:color w:val="000000"/>
          <w:sz w:val="24"/>
          <w:szCs w:val="24"/>
        </w:rPr>
        <w:t>Marmorna dvorana Gospodarskega razstavišča v Ljubljani</w:t>
      </w:r>
    </w:p>
    <w:p w14:paraId="28E150AB" w14:textId="10A689C6" w:rsidR="00765EE7" w:rsidRPr="007964F0" w:rsidRDefault="008B3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Calibri" w:hAnsi="Aptos" w:cs="Calibri"/>
          <w:color w:val="000000"/>
          <w:sz w:val="24"/>
          <w:szCs w:val="24"/>
          <w:u w:val="single"/>
        </w:rPr>
      </w:pPr>
      <w:r w:rsidRPr="007964F0">
        <w:rPr>
          <w:rFonts w:ascii="Aptos" w:eastAsia="Calibri" w:hAnsi="Aptos" w:cs="Calibri"/>
          <w:color w:val="000000"/>
          <w:sz w:val="24"/>
          <w:szCs w:val="24"/>
          <w:u w:val="single"/>
        </w:rPr>
        <w:t xml:space="preserve">sreda, </w:t>
      </w:r>
      <w:r w:rsidR="00A11BBE" w:rsidRPr="007964F0">
        <w:rPr>
          <w:rFonts w:ascii="Aptos" w:eastAsia="Calibri" w:hAnsi="Aptos" w:cs="Calibri"/>
          <w:color w:val="000000"/>
          <w:sz w:val="24"/>
          <w:szCs w:val="24"/>
          <w:u w:val="single"/>
        </w:rPr>
        <w:t>3. 6. 2026</w:t>
      </w:r>
      <w:r w:rsidR="00DE00B1">
        <w:rPr>
          <w:rFonts w:ascii="Aptos" w:eastAsia="Calibri" w:hAnsi="Aptos" w:cs="Calibri"/>
          <w:color w:val="000000"/>
          <w:sz w:val="24"/>
          <w:szCs w:val="24"/>
          <w:u w:val="single"/>
        </w:rPr>
        <w:t xml:space="preserve">, </w:t>
      </w:r>
      <w:r w:rsidR="00A11BBE" w:rsidRPr="007964F0">
        <w:rPr>
          <w:rFonts w:ascii="Aptos" w:eastAsia="Calibri" w:hAnsi="Aptos" w:cs="Calibri"/>
          <w:color w:val="000000"/>
          <w:sz w:val="24"/>
          <w:szCs w:val="24"/>
          <w:u w:val="single"/>
        </w:rPr>
        <w:t>10.00 – 17.00</w:t>
      </w:r>
    </w:p>
    <w:p w14:paraId="66E07A99" w14:textId="77777777" w:rsidR="00765EE7" w:rsidRPr="007964F0" w:rsidRDefault="00765E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Calibri" w:hAnsi="Aptos" w:cs="Calibri"/>
          <w:color w:val="000000"/>
          <w:sz w:val="24"/>
          <w:szCs w:val="24"/>
        </w:rPr>
      </w:pPr>
    </w:p>
    <w:p w14:paraId="4CCC2E8D" w14:textId="43D9AE80" w:rsidR="00765EE7" w:rsidRPr="007964F0" w:rsidRDefault="00E9688B" w:rsidP="00E9688B">
      <w:p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jc w:val="center"/>
        <w:rPr>
          <w:rFonts w:ascii="Aptos" w:eastAsia="Calibri" w:hAnsi="Aptos" w:cs="Calibri"/>
          <w:color w:val="000000"/>
          <w:sz w:val="24"/>
          <w:szCs w:val="24"/>
        </w:rPr>
      </w:pPr>
      <w:r>
        <w:rPr>
          <w:rFonts w:ascii="Aptos" w:eastAsia="Calibri" w:hAnsi="Aptos" w:cs="Calibri"/>
          <w:b/>
          <w:color w:val="000000"/>
          <w:sz w:val="24"/>
          <w:szCs w:val="24"/>
        </w:rPr>
        <w:t>OSNOVNI PODATKI</w:t>
      </w:r>
      <w:r w:rsidR="008B3E4C" w:rsidRPr="007964F0">
        <w:rPr>
          <w:rFonts w:ascii="Aptos" w:eastAsia="Calibri" w:hAnsi="Aptos" w:cs="Calibri"/>
          <w:b/>
          <w:color w:val="000000"/>
          <w:sz w:val="24"/>
          <w:szCs w:val="24"/>
        </w:rPr>
        <w:t xml:space="preserve"> DU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3"/>
      </w:tblGrid>
      <w:tr w:rsidR="00765EE7" w:rsidRPr="007964F0" w14:paraId="701A73E3" w14:textId="77777777" w:rsidTr="0012232C">
        <w:tc>
          <w:tcPr>
            <w:tcW w:w="3544" w:type="dxa"/>
          </w:tcPr>
          <w:p w14:paraId="5022B170" w14:textId="339BFCBF" w:rsidR="00765EE7" w:rsidRPr="007964F0" w:rsidRDefault="008B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DU (navedite katero): </w:t>
            </w:r>
          </w:p>
        </w:tc>
        <w:tc>
          <w:tcPr>
            <w:tcW w:w="5523" w:type="dxa"/>
          </w:tcPr>
          <w:p w14:paraId="5DFDE3D6" w14:textId="65DF0FCB" w:rsidR="00765EE7" w:rsidRPr="007964F0" w:rsidRDefault="0076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765EE7" w:rsidRPr="007964F0" w14:paraId="5A63CF38" w14:textId="77777777" w:rsidTr="0012232C">
        <w:tc>
          <w:tcPr>
            <w:tcW w:w="3544" w:type="dxa"/>
          </w:tcPr>
          <w:p w14:paraId="41DCC1ED" w14:textId="60BFEA87" w:rsidR="00765EE7" w:rsidRPr="007964F0" w:rsidRDefault="008B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Kontaktna oseba:</w:t>
            </w:r>
          </w:p>
        </w:tc>
        <w:tc>
          <w:tcPr>
            <w:tcW w:w="5523" w:type="dxa"/>
          </w:tcPr>
          <w:p w14:paraId="4D0881AE" w14:textId="396DD06A" w:rsidR="00765EE7" w:rsidRPr="007964F0" w:rsidRDefault="0076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765EE7" w:rsidRPr="007964F0" w14:paraId="1842F3D9" w14:textId="77777777" w:rsidTr="0012232C">
        <w:tc>
          <w:tcPr>
            <w:tcW w:w="3544" w:type="dxa"/>
          </w:tcPr>
          <w:p w14:paraId="42117D79" w14:textId="45C76F87" w:rsidR="00765EE7" w:rsidRPr="007964F0" w:rsidRDefault="008B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E-pošta kontaktne osebe:</w:t>
            </w:r>
          </w:p>
        </w:tc>
        <w:tc>
          <w:tcPr>
            <w:tcW w:w="5523" w:type="dxa"/>
          </w:tcPr>
          <w:p w14:paraId="3407548A" w14:textId="44E13B0A" w:rsidR="00765EE7" w:rsidRPr="007964F0" w:rsidRDefault="0076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765EE7" w:rsidRPr="007964F0" w14:paraId="15151E2D" w14:textId="77777777" w:rsidTr="0012232C">
        <w:tc>
          <w:tcPr>
            <w:tcW w:w="3544" w:type="dxa"/>
          </w:tcPr>
          <w:p w14:paraId="5B918AC5" w14:textId="4B3B8AE0" w:rsidR="00765EE7" w:rsidRPr="007964F0" w:rsidRDefault="008B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Telefon kontaktne osebe: </w:t>
            </w:r>
          </w:p>
        </w:tc>
        <w:tc>
          <w:tcPr>
            <w:tcW w:w="5523" w:type="dxa"/>
          </w:tcPr>
          <w:p w14:paraId="79859795" w14:textId="0FA2C1E2" w:rsidR="00765EE7" w:rsidRPr="007964F0" w:rsidRDefault="0076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</w:tbl>
    <w:p w14:paraId="7B4907DB" w14:textId="77777777" w:rsidR="00765EE7" w:rsidRPr="007964F0" w:rsidRDefault="00765E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Calibri" w:hAnsi="Aptos" w:cs="Calibri"/>
          <w:color w:val="000000"/>
          <w:sz w:val="24"/>
          <w:szCs w:val="24"/>
        </w:rPr>
      </w:pPr>
    </w:p>
    <w:p w14:paraId="71943EA9" w14:textId="3A7F8A6B" w:rsidR="00545276" w:rsidRPr="007964F0" w:rsidRDefault="008B3E4C" w:rsidP="008F1836">
      <w:p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jc w:val="center"/>
        <w:rPr>
          <w:rFonts w:ascii="Aptos" w:eastAsia="Calibri" w:hAnsi="Aptos" w:cs="Calibri"/>
          <w:color w:val="000000"/>
          <w:sz w:val="24"/>
          <w:szCs w:val="24"/>
        </w:rPr>
      </w:pPr>
      <w:r w:rsidRPr="007964F0">
        <w:rPr>
          <w:rFonts w:ascii="Aptos" w:eastAsia="Calibri" w:hAnsi="Aptos" w:cs="Calibri"/>
          <w:b/>
          <w:color w:val="000000"/>
          <w:sz w:val="24"/>
          <w:szCs w:val="24"/>
        </w:rPr>
        <w:t>ROKODELSKA RAZSTAVA DU</w:t>
      </w:r>
      <w:r w:rsidR="008F1836">
        <w:rPr>
          <w:rFonts w:ascii="Aptos" w:eastAsia="Calibri" w:hAnsi="Aptos" w:cs="Calibri"/>
          <w:b/>
          <w:color w:val="000000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531"/>
      </w:tblGrid>
      <w:tr w:rsidR="00D40EAE" w:rsidRPr="007964F0" w14:paraId="31DB3E0F" w14:textId="77777777" w:rsidTr="00D40EA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C15F816" w14:textId="01CA1E20" w:rsidR="00D40EAE" w:rsidRPr="007964F0" w:rsidRDefault="00D40EAE" w:rsidP="006C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D40EAE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Razstavni prostor:</w:t>
            </w: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1 miz</w:t>
            </w: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>a</w:t>
            </w: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velikosti 140x60 in 2 stol</w:t>
            </w: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>a</w:t>
            </w: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(2 osebi na DU)</w:t>
            </w:r>
          </w:p>
        </w:tc>
      </w:tr>
      <w:tr w:rsidR="00545276" w:rsidRPr="007964F0" w14:paraId="51DA6AF7" w14:textId="77777777" w:rsidTr="00056B60">
        <w:tc>
          <w:tcPr>
            <w:tcW w:w="9062" w:type="dxa"/>
            <w:gridSpan w:val="3"/>
          </w:tcPr>
          <w:p w14:paraId="386CC15D" w14:textId="7033912D" w:rsidR="00A06BA9" w:rsidRPr="007964F0" w:rsidRDefault="00545276" w:rsidP="000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Opis razstave:</w:t>
            </w:r>
          </w:p>
          <w:p w14:paraId="7CF8AAFF" w14:textId="77777777" w:rsidR="00A06BA9" w:rsidRDefault="00545276" w:rsidP="000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opišite, </w:t>
            </w:r>
            <w:r w:rsidR="00A55FD3"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katere panoge in izdelke boste predstavljali na razstavi</w:t>
            </w:r>
          </w:p>
          <w:p w14:paraId="3545FD6D" w14:textId="77777777" w:rsidR="0005716F" w:rsidRDefault="0005716F" w:rsidP="000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43C7B1BB" w14:textId="77777777" w:rsidR="0005716F" w:rsidRPr="004F0D06" w:rsidRDefault="0005716F" w:rsidP="0005716F">
            <w:pP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  <w:u w:val="single"/>
              </w:rPr>
            </w:pPr>
            <w:r w:rsidRPr="004F0D06">
              <w:rPr>
                <w:rFonts w:ascii="Aptos" w:eastAsia="Calibri" w:hAnsi="Aptos" w:cs="Calibri"/>
                <w:color w:val="000000"/>
                <w:sz w:val="24"/>
                <w:szCs w:val="24"/>
                <w:u w:val="single"/>
              </w:rPr>
              <w:t>Predstavitev rokodelskih panog je dostopna na povezavi:</w:t>
            </w:r>
          </w:p>
          <w:p w14:paraId="0832A31E" w14:textId="5EFA21AF" w:rsidR="0005716F" w:rsidRDefault="0005716F" w:rsidP="000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hyperlink r:id="rId7" w:history="1">
              <w:r w:rsidRPr="00294CC5">
                <w:rPr>
                  <w:rStyle w:val="Hiperpovezava"/>
                  <w:rFonts w:ascii="Aptos" w:eastAsia="Calibri" w:hAnsi="Aptos" w:cs="Calibri"/>
                  <w:sz w:val="24"/>
                  <w:szCs w:val="24"/>
                </w:rPr>
                <w:t>https://www.gov.si/teme/ohranjanje-in-razvoj-rokodelstva/</w:t>
              </w:r>
            </w:hyperlink>
          </w:p>
          <w:p w14:paraId="1668E9B4" w14:textId="32B91793" w:rsidR="0099707A" w:rsidRPr="0099707A" w:rsidRDefault="0099707A" w:rsidP="004F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545276" w:rsidRPr="007964F0" w14:paraId="71BB4B8D" w14:textId="77777777" w:rsidTr="003D1FC6">
        <w:tc>
          <w:tcPr>
            <w:tcW w:w="4531" w:type="dxa"/>
            <w:gridSpan w:val="2"/>
            <w:shd w:val="clear" w:color="auto" w:fill="EAF1DD" w:themeFill="accent3" w:themeFillTint="33"/>
          </w:tcPr>
          <w:p w14:paraId="01764B8E" w14:textId="6B4A5603" w:rsidR="00545276" w:rsidRPr="007964F0" w:rsidRDefault="00545276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          Rokodelsk</w:t>
            </w:r>
            <w:r w:rsidR="00D37BA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a </w:t>
            </w:r>
            <w:r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panog</w:t>
            </w:r>
            <w:r w:rsidR="00D37BA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a</w:t>
            </w:r>
            <w:r w:rsidR="00951D39"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 po ZORR</w:t>
            </w:r>
          </w:p>
        </w:tc>
        <w:tc>
          <w:tcPr>
            <w:tcW w:w="4531" w:type="dxa"/>
            <w:shd w:val="clear" w:color="auto" w:fill="EAF1DD" w:themeFill="accent3" w:themeFillTint="33"/>
          </w:tcPr>
          <w:p w14:paraId="323D38DD" w14:textId="6871C3BE" w:rsidR="00545276" w:rsidRPr="007964F0" w:rsidRDefault="00545276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Rokodelski izdelki</w:t>
            </w:r>
            <w:r w:rsidR="00951D39" w:rsidRPr="007964F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 po navedeni panogi</w:t>
            </w:r>
          </w:p>
        </w:tc>
      </w:tr>
      <w:tr w:rsidR="00545276" w:rsidRPr="007964F0" w14:paraId="36D5FD47" w14:textId="77777777" w:rsidTr="003D1FC6">
        <w:tc>
          <w:tcPr>
            <w:tcW w:w="421" w:type="dxa"/>
          </w:tcPr>
          <w:p w14:paraId="394E60B0" w14:textId="64B98802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EE016EF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9BDE2B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45DC7DE1" w14:textId="77777777" w:rsidR="00C63A0A" w:rsidRPr="007964F0" w:rsidRDefault="00C63A0A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545276" w:rsidRPr="007964F0" w14:paraId="67F5B6CF" w14:textId="77777777" w:rsidTr="003D1FC6">
        <w:tc>
          <w:tcPr>
            <w:tcW w:w="421" w:type="dxa"/>
          </w:tcPr>
          <w:p w14:paraId="4A624CC8" w14:textId="3CA3B0BC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38287324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BB16DB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02D607CB" w14:textId="77777777" w:rsidR="00C63A0A" w:rsidRPr="007964F0" w:rsidRDefault="00C63A0A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545276" w:rsidRPr="007964F0" w14:paraId="2AFF88A9" w14:textId="77777777" w:rsidTr="003D1FC6">
        <w:tc>
          <w:tcPr>
            <w:tcW w:w="421" w:type="dxa"/>
          </w:tcPr>
          <w:p w14:paraId="587308A7" w14:textId="6EBFE75F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01FDD43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E5540D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71783113" w14:textId="77777777" w:rsidR="00C63A0A" w:rsidRPr="007964F0" w:rsidRDefault="00C63A0A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545276" w:rsidRPr="007964F0" w14:paraId="496DC822" w14:textId="77777777" w:rsidTr="003D1FC6">
        <w:tc>
          <w:tcPr>
            <w:tcW w:w="421" w:type="dxa"/>
          </w:tcPr>
          <w:p w14:paraId="282A7E75" w14:textId="531C27DD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14217CA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45F663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5F974638" w14:textId="77777777" w:rsidR="00C63A0A" w:rsidRPr="007964F0" w:rsidRDefault="00C63A0A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545276" w:rsidRPr="007964F0" w14:paraId="1A8152A0" w14:textId="77777777" w:rsidTr="003D1FC6">
        <w:tc>
          <w:tcPr>
            <w:tcW w:w="421" w:type="dxa"/>
          </w:tcPr>
          <w:p w14:paraId="59395B1D" w14:textId="6E4B7666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08695A7B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89496F" w14:textId="77777777" w:rsidR="00545276" w:rsidRPr="007964F0" w:rsidRDefault="00545276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4CC0C639" w14:textId="77777777" w:rsidR="00C63A0A" w:rsidRPr="007964F0" w:rsidRDefault="00C63A0A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</w:tbl>
    <w:p w14:paraId="08F9FADA" w14:textId="77777777" w:rsidR="00545276" w:rsidRPr="007964F0" w:rsidRDefault="00545276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Calibri" w:hAnsi="Aptos" w:cs="Calibri"/>
          <w:color w:val="00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"/>
        <w:gridCol w:w="1629"/>
        <w:gridCol w:w="1843"/>
        <w:gridCol w:w="1842"/>
        <w:gridCol w:w="1422"/>
        <w:gridCol w:w="1975"/>
      </w:tblGrid>
      <w:tr w:rsidR="00971E48" w:rsidRPr="007964F0" w14:paraId="2779394C" w14:textId="06D1F1BF" w:rsidTr="002A090D">
        <w:tc>
          <w:tcPr>
            <w:tcW w:w="9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3F33DF0A" w14:textId="1BA0F423" w:rsidR="00971E48" w:rsidRPr="007964F0" w:rsidRDefault="00483AAD" w:rsidP="000942AB">
            <w:pPr>
              <w:jc w:val="center"/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PREDSTAVNIKA ROKODELSKE SEKCIJE</w:t>
            </w:r>
          </w:p>
        </w:tc>
      </w:tr>
      <w:tr w:rsidR="00885904" w:rsidRPr="007964F0" w14:paraId="2DB0306F" w14:textId="77777777" w:rsidTr="002A090D">
        <w:tc>
          <w:tcPr>
            <w:tcW w:w="9062" w:type="dxa"/>
            <w:gridSpan w:val="6"/>
            <w:tcBorders>
              <w:top w:val="single" w:sz="4" w:space="0" w:color="auto"/>
            </w:tcBorders>
          </w:tcPr>
          <w:p w14:paraId="5C59EF09" w14:textId="77777777" w:rsidR="00DD4F25" w:rsidRDefault="00885904" w:rsidP="000942AB">
            <w:pPr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885904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Zaželeno 2 osebi</w:t>
            </w: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</w:t>
            </w:r>
          </w:p>
          <w:p w14:paraId="72A13662" w14:textId="47BAE53A" w:rsidR="00885904" w:rsidRPr="007964F0" w:rsidRDefault="00885904" w:rsidP="000942AB">
            <w:pPr>
              <w:jc w:val="center"/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– </w:t>
            </w:r>
            <w:r w:rsidRPr="00EB2F82">
              <w:rPr>
                <w:rFonts w:ascii="Aptos" w:eastAsia="Calibri" w:hAnsi="Aptos" w:cs="Calibri"/>
                <w:color w:val="000000"/>
                <w:sz w:val="24"/>
                <w:szCs w:val="24"/>
              </w:rPr>
              <w:t>pri</w:t>
            </w: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</w:t>
            </w:r>
            <w:r w:rsidRPr="00EB2F82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čemer vsaj </w:t>
            </w:r>
            <w:r>
              <w:rPr>
                <w:rFonts w:ascii="Aptos" w:eastAsia="Calibri" w:hAnsi="Aptos" w:cs="Calibri"/>
                <w:color w:val="000000"/>
                <w:sz w:val="24"/>
                <w:szCs w:val="24"/>
              </w:rPr>
              <w:t>en</w:t>
            </w:r>
            <w:r w:rsidR="00DD4F25">
              <w:rPr>
                <w:rFonts w:ascii="Aptos" w:eastAsia="Calibri" w:hAnsi="Aptos" w:cs="Calibri"/>
                <w:color w:val="000000"/>
                <w:sz w:val="24"/>
                <w:szCs w:val="24"/>
              </w:rPr>
              <w:t>a</w:t>
            </w:r>
            <w:r w:rsidRPr="00EB2F82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 izpolnjuje pogoj pridobljenega naziva ali certifikata</w:t>
            </w:r>
          </w:p>
        </w:tc>
      </w:tr>
      <w:tr w:rsidR="00971E48" w:rsidRPr="003D3410" w14:paraId="66ACDBD1" w14:textId="53F4D0AF" w:rsidTr="00885904">
        <w:tc>
          <w:tcPr>
            <w:tcW w:w="351" w:type="dxa"/>
            <w:shd w:val="clear" w:color="auto" w:fill="EAF1DD" w:themeFill="accent3" w:themeFillTint="33"/>
          </w:tcPr>
          <w:p w14:paraId="7097ED33" w14:textId="5548FB76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EAF1DD" w:themeFill="accent3" w:themeFillTint="33"/>
          </w:tcPr>
          <w:p w14:paraId="314439D4" w14:textId="2BD826BF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Ime in priimek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F73C081" w14:textId="36B844A3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Naziv </w:t>
            </w:r>
            <w:r w:rsidRPr="003D3410">
              <w:rPr>
                <w:rFonts w:ascii="Aptos" w:eastAsia="Calibri" w:hAnsi="Aptos" w:cs="Calibri"/>
                <w:color w:val="000000"/>
                <w:sz w:val="24"/>
                <w:szCs w:val="24"/>
              </w:rPr>
              <w:t>Častni/Priznani rokodelec/ka</w:t>
            </w: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 (dopiši da/ne)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17D6B28" w14:textId="77777777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Certifikat</w:t>
            </w:r>
          </w:p>
          <w:p w14:paraId="6F4D64DF" w14:textId="77777777" w:rsidR="00971E48" w:rsidRPr="003D341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color w:val="000000"/>
                <w:sz w:val="24"/>
                <w:szCs w:val="24"/>
              </w:rPr>
              <w:t xml:space="preserve">Art &amp;Craft Slovenija </w:t>
            </w:r>
          </w:p>
          <w:p w14:paraId="637DC9BE" w14:textId="62764BF8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(dopiši da/ne)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14:paraId="648BA2D1" w14:textId="2BD7E609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 w:rsidRPr="003D3410"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>Za katero panogo</w:t>
            </w:r>
            <w: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975" w:type="dxa"/>
            <w:shd w:val="clear" w:color="auto" w:fill="EAF1DD" w:themeFill="accent3" w:themeFillTint="33"/>
          </w:tcPr>
          <w:p w14:paraId="71F6BC10" w14:textId="14BB2EE6" w:rsidR="00971E48" w:rsidRPr="003D3410" w:rsidRDefault="00971E48">
            <w:pP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Številka </w:t>
            </w:r>
            <w:r w:rsidRPr="00971E48">
              <w:rPr>
                <w:rFonts w:ascii="Aptos" w:eastAsia="Calibri" w:hAnsi="Aptos" w:cs="Calibri"/>
                <w:color w:val="000000"/>
                <w:sz w:val="24"/>
                <w:szCs w:val="24"/>
              </w:rPr>
              <w:t>listine/certifikata</w:t>
            </w:r>
            <w:r>
              <w:rPr>
                <w:rFonts w:ascii="Aptos" w:eastAsia="Calibri" w:hAnsi="Aptos" w:cs="Calibri"/>
                <w:b/>
                <w:bCs/>
                <w:color w:val="000000"/>
                <w:sz w:val="24"/>
                <w:szCs w:val="24"/>
              </w:rPr>
              <w:t xml:space="preserve"> in datum izdaje </w:t>
            </w:r>
            <w:r w:rsidRPr="00971E48">
              <w:rPr>
                <w:rFonts w:ascii="Aptos" w:eastAsia="Calibri" w:hAnsi="Aptos" w:cs="Calibri"/>
                <w:color w:val="000000"/>
                <w:sz w:val="24"/>
                <w:szCs w:val="24"/>
              </w:rPr>
              <w:t>listine/certifikata</w:t>
            </w:r>
          </w:p>
        </w:tc>
      </w:tr>
      <w:tr w:rsidR="00971E48" w:rsidRPr="007964F0" w14:paraId="05290E87" w14:textId="251D2F41" w:rsidTr="00971E48">
        <w:tc>
          <w:tcPr>
            <w:tcW w:w="351" w:type="dxa"/>
          </w:tcPr>
          <w:p w14:paraId="39D98BB9" w14:textId="29106D71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6CD1D22C" w14:textId="77777777" w:rsidR="00971E48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69D2042F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75FF5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9E521B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5595DA83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BAA9086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  <w:tr w:rsidR="00971E48" w:rsidRPr="007964F0" w14:paraId="19270B7F" w14:textId="3E24C9B6" w:rsidTr="00971E48">
        <w:tc>
          <w:tcPr>
            <w:tcW w:w="351" w:type="dxa"/>
          </w:tcPr>
          <w:p w14:paraId="47975912" w14:textId="76433DFF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7964F0">
              <w:rPr>
                <w:rFonts w:ascii="Aptos" w:eastAsia="Calibri" w:hAnsi="Aptos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5BAA954F" w14:textId="77777777" w:rsidR="00971E48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  <w:p w14:paraId="7D8C8B22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40E893" w14:textId="332DC28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06AAE0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6B4DA5C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45B0DBB" w14:textId="77777777" w:rsidR="00971E48" w:rsidRPr="007964F0" w:rsidRDefault="00971E48">
            <w:pPr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</w:p>
        </w:tc>
      </w:tr>
    </w:tbl>
    <w:p w14:paraId="738D7621" w14:textId="77777777" w:rsidR="00951D39" w:rsidRPr="007964F0" w:rsidRDefault="00951D39" w:rsidP="000942AB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Calibri" w:hAnsi="Aptos" w:cs="Calibri"/>
          <w:color w:val="000000"/>
          <w:sz w:val="24"/>
          <w:szCs w:val="24"/>
        </w:rPr>
      </w:pPr>
    </w:p>
    <w:sectPr w:rsidR="00951D39" w:rsidRPr="007964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F48D" w14:textId="77777777" w:rsidR="005425CD" w:rsidRDefault="005425CD">
      <w:r>
        <w:separator/>
      </w:r>
    </w:p>
  </w:endnote>
  <w:endnote w:type="continuationSeparator" w:id="0">
    <w:p w14:paraId="36E28F95" w14:textId="77777777" w:rsidR="005425CD" w:rsidRDefault="0054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366A" w14:textId="01C5BEE0" w:rsidR="00765EE7" w:rsidRDefault="00AE1F3C" w:rsidP="00E84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91440" distB="91440" distL="114300" distR="114300" simplePos="0" relativeHeight="251661312" behindDoc="0" locked="0" layoutInCell="1" hidden="0" allowOverlap="1" wp14:anchorId="5663B505" wp14:editId="1A3AE4F7">
              <wp:simplePos x="0" y="0"/>
              <wp:positionH relativeFrom="page">
                <wp:posOffset>789940</wp:posOffset>
              </wp:positionH>
              <wp:positionV relativeFrom="paragraph">
                <wp:posOffset>168910</wp:posOffset>
              </wp:positionV>
              <wp:extent cx="5760720" cy="36195"/>
              <wp:effectExtent l="0" t="0" r="0" b="1905"/>
              <wp:wrapSquare wrapText="bothSides" distT="91440" distB="91440" distL="114300" distR="114300"/>
              <wp:docPr id="1" name="Pravoko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361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25400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B3DDB" id="Pravokotnik 1" o:spid="_x0000_s1026" style="position:absolute;margin-left:62.2pt;margin-top:13.3pt;width:453.6pt;height:2.8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" fillcolor="#9bbb59 [3206]" stroked="f" strokeweight="2pt">
              <w10:wrap type="square" anchorx="page"/>
            </v:rect>
          </w:pict>
        </mc:Fallback>
      </mc:AlternateContent>
    </w:r>
    <w:r w:rsidR="008B3E4C">
      <w:rPr>
        <w:rFonts w:ascii="Calibri" w:eastAsia="Calibri" w:hAnsi="Calibri" w:cs="Calibri"/>
        <w:color w:val="000000"/>
        <w:sz w:val="24"/>
        <w:szCs w:val="24"/>
      </w:rPr>
      <w:t>DMS 202</w:t>
    </w:r>
    <w:r w:rsidR="00C81E34">
      <w:rPr>
        <w:rFonts w:ascii="Calibri" w:eastAsia="Calibri" w:hAnsi="Calibri" w:cs="Calibri"/>
        <w:color w:val="000000"/>
        <w:sz w:val="24"/>
        <w:szCs w:val="24"/>
      </w:rPr>
      <w:t>6</w:t>
    </w:r>
    <w:r w:rsidR="008B3E4C">
      <w:rPr>
        <w:rFonts w:ascii="Calibri" w:eastAsia="Calibri" w:hAnsi="Calibri" w:cs="Calibri"/>
        <w:color w:val="000000"/>
        <w:sz w:val="24"/>
        <w:szCs w:val="24"/>
      </w:rPr>
      <w:t xml:space="preserve">: Rokodelska razstava, </w:t>
    </w:r>
    <w:r w:rsidR="00C81E34">
      <w:rPr>
        <w:rFonts w:ascii="Calibri" w:eastAsia="Calibri" w:hAnsi="Calibri" w:cs="Calibri"/>
        <w:color w:val="000000"/>
        <w:sz w:val="24"/>
        <w:szCs w:val="24"/>
      </w:rPr>
      <w:t>3. 6. 2026</w:t>
    </w:r>
  </w:p>
  <w:p w14:paraId="0573682D" w14:textId="26E69D40" w:rsidR="00765EE7" w:rsidRDefault="008B3E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09CDF1" wp14:editId="3EA1E660">
              <wp:simplePos x="0" y="0"/>
              <wp:positionH relativeFrom="column">
                <wp:posOffset>5151755</wp:posOffset>
              </wp:positionH>
              <wp:positionV relativeFrom="paragraph">
                <wp:posOffset>91440</wp:posOffset>
              </wp:positionV>
              <wp:extent cx="1508760" cy="39560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3E5A2" w14:textId="77777777" w:rsidR="00765EE7" w:rsidRDefault="008B3E4C" w:rsidP="004D3520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Calibri" w:hAnsi="Calibri" w:cs="Calibri"/>
                              <w:color w:val="000000"/>
                              <w:position w:val="-1"/>
                            </w:rPr>
                          </w:pPr>
                          <w:r w:rsidRPr="00808918" w:rsidDel="FFFFFFFF">
                            <w:rPr>
                              <w:rFonts w:ascii="Calibri" w:hAnsi="Calibri" w:cs="Calibri"/>
                              <w:color w:val="000000"/>
                              <w:position w:val="-1"/>
                              <w:specVanish/>
                            </w:rPr>
                            <w:fldChar w:fldCharType="begin"/>
                          </w:r>
                          <w:r w:rsidRPr="00808918" w:rsidDel="FFFFFFFF">
                            <w:rPr>
                              <w:rFonts w:ascii="Calibri" w:hAnsi="Calibri" w:cs="Calibri"/>
                              <w:color w:val="000000"/>
                              <w:position w:val="-1"/>
                            </w:rPr>
                            <w:instrText>PAGE  \* Arabic  \* MERGEFORMAT</w:instrText>
                          </w:r>
                          <w:r w:rsidRPr="00808918" w:rsidDel="FFFFFFFF">
                            <w:rPr>
                              <w:rFonts w:ascii="Calibri" w:hAnsi="Calibri" w:cs="Calibri"/>
                              <w:color w:val="000000"/>
                              <w:position w:val="-1"/>
                              <w:specVanish/>
                            </w:rPr>
                            <w:fldChar w:fldCharType="separate"/>
                          </w:r>
                          <w:r w:rsidRPr="00808918" w:rsidDel="FFFFFFFF">
                            <w:rPr>
                              <w:rFonts w:ascii="Calibri" w:hAnsi="Calibri" w:cs="Calibri"/>
                              <w:noProof/>
                              <w:color w:val="000000"/>
                              <w:position w:val="-1"/>
                            </w:rPr>
                            <w:t>2</w:t>
                          </w:r>
                          <w:r w:rsidRPr="00808918" w:rsidDel="FFFFFFFF">
                            <w:rPr>
                              <w:rFonts w:ascii="Calibri" w:hAnsi="Calibri" w:cs="Calibri"/>
                              <w:color w:val="000000"/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14:paraId="403D805F" w14:textId="77777777" w:rsidR="00765EE7" w:rsidRDefault="00765EE7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9CDF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405.65pt;margin-top:7.2pt;width:118.8pt;height:3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" filled="f" stroked="f" strokeweight=".5pt">
              <v:textbox style="mso-fit-shape-to-text:t">
                <w:txbxContent>
                  <w:p w14:paraId="7373E5A2" w14:textId="77777777" w:rsidR="00765EE7" w:rsidRDefault="008B3E4C" w:rsidP="004D3520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Calibri" w:hAnsi="Calibri" w:cs="Calibri"/>
                        <w:color w:val="000000"/>
                        <w:position w:val="-1"/>
                      </w:rPr>
                    </w:pPr>
                    <w:r w:rsidRPr="00808918" w:rsidDel="FFFFFFFF">
                      <w:rPr>
                        <w:rFonts w:ascii="Calibri" w:hAnsi="Calibri" w:cs="Calibri"/>
                        <w:color w:val="000000"/>
                        <w:position w:val="-1"/>
                        <w:specVanish/>
                      </w:rPr>
                      <w:fldChar w:fldCharType="begin"/>
                    </w:r>
                    <w:r w:rsidRPr="00808918" w:rsidDel="FFFFFFFF">
                      <w:rPr>
                        <w:rFonts w:ascii="Calibri" w:hAnsi="Calibri" w:cs="Calibri"/>
                        <w:color w:val="000000"/>
                        <w:position w:val="-1"/>
                      </w:rPr>
                      <w:instrText>PAGE  \* Arabic  \* MERGEFORMAT</w:instrText>
                    </w:r>
                    <w:r w:rsidRPr="00808918" w:rsidDel="FFFFFFFF">
                      <w:rPr>
                        <w:rFonts w:ascii="Calibri" w:hAnsi="Calibri" w:cs="Calibri"/>
                        <w:color w:val="000000"/>
                        <w:position w:val="-1"/>
                        <w:specVanish/>
                      </w:rPr>
                      <w:fldChar w:fldCharType="separate"/>
                    </w:r>
                    <w:r w:rsidRPr="00808918" w:rsidDel="FFFFFFFF">
                      <w:rPr>
                        <w:rFonts w:ascii="Calibri" w:hAnsi="Calibri" w:cs="Calibri"/>
                        <w:noProof/>
                        <w:color w:val="000000"/>
                        <w:position w:val="-1"/>
                      </w:rPr>
                      <w:t>2</w:t>
                    </w:r>
                    <w:r w:rsidRPr="00808918" w:rsidDel="FFFFFFFF">
                      <w:rPr>
                        <w:rFonts w:ascii="Calibri" w:hAnsi="Calibri" w:cs="Calibri"/>
                        <w:color w:val="000000"/>
                        <w:position w:val="-1"/>
                        <w:specVanish/>
                      </w:rPr>
                      <w:fldChar w:fldCharType="end"/>
                    </w:r>
                  </w:p>
                  <w:p w14:paraId="403D805F" w14:textId="77777777" w:rsidR="00765EE7" w:rsidRDefault="00765EE7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7E24" w14:textId="77777777" w:rsidR="005425CD" w:rsidRDefault="005425CD">
      <w:r>
        <w:separator/>
      </w:r>
    </w:p>
  </w:footnote>
  <w:footnote w:type="continuationSeparator" w:id="0">
    <w:p w14:paraId="71630B0E" w14:textId="77777777" w:rsidR="005425CD" w:rsidRDefault="0054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7487" w14:textId="619817C5" w:rsidR="00765EE7" w:rsidRDefault="00E80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 w:rsidRPr="00E80F04">
      <w:rPr>
        <w:color w:val="000000"/>
        <w:sz w:val="24"/>
        <w:szCs w:val="24"/>
      </w:rPr>
      <w:drawing>
        <wp:inline distT="0" distB="0" distL="0" distR="0" wp14:anchorId="22D4BED4" wp14:editId="1F7252EB">
          <wp:extent cx="5760720" cy="493395"/>
          <wp:effectExtent l="0" t="0" r="0" b="1905"/>
          <wp:docPr id="9229426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426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18F"/>
    <w:multiLevelType w:val="hybridMultilevel"/>
    <w:tmpl w:val="6EE22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1A4"/>
    <w:multiLevelType w:val="hybridMultilevel"/>
    <w:tmpl w:val="7B88ABD6"/>
    <w:lvl w:ilvl="0" w:tplc="4C9EB0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34ECF"/>
    <w:multiLevelType w:val="hybridMultilevel"/>
    <w:tmpl w:val="EDC06E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48300">
    <w:abstractNumId w:val="0"/>
  </w:num>
  <w:num w:numId="2" w16cid:durableId="168756514">
    <w:abstractNumId w:val="1"/>
  </w:num>
  <w:num w:numId="3" w16cid:durableId="343364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E7"/>
    <w:rsid w:val="00024DD6"/>
    <w:rsid w:val="0005716F"/>
    <w:rsid w:val="000942AB"/>
    <w:rsid w:val="000D5593"/>
    <w:rsid w:val="0012232C"/>
    <w:rsid w:val="001B4597"/>
    <w:rsid w:val="001E1CAE"/>
    <w:rsid w:val="001E7D6F"/>
    <w:rsid w:val="00272BC6"/>
    <w:rsid w:val="00276478"/>
    <w:rsid w:val="00293A9F"/>
    <w:rsid w:val="002A090D"/>
    <w:rsid w:val="002A219E"/>
    <w:rsid w:val="002A378D"/>
    <w:rsid w:val="002D0827"/>
    <w:rsid w:val="002D5667"/>
    <w:rsid w:val="002E0303"/>
    <w:rsid w:val="00387A1F"/>
    <w:rsid w:val="003C7A03"/>
    <w:rsid w:val="003D1FC6"/>
    <w:rsid w:val="003D3410"/>
    <w:rsid w:val="003F240B"/>
    <w:rsid w:val="00451FC7"/>
    <w:rsid w:val="00483AAD"/>
    <w:rsid w:val="004D3520"/>
    <w:rsid w:val="004F0D06"/>
    <w:rsid w:val="004F33D3"/>
    <w:rsid w:val="005425CD"/>
    <w:rsid w:val="00545276"/>
    <w:rsid w:val="00565D47"/>
    <w:rsid w:val="005A1C9E"/>
    <w:rsid w:val="005A7228"/>
    <w:rsid w:val="005C5CE1"/>
    <w:rsid w:val="0061097D"/>
    <w:rsid w:val="0061249A"/>
    <w:rsid w:val="00630DAD"/>
    <w:rsid w:val="0066435E"/>
    <w:rsid w:val="00671F4F"/>
    <w:rsid w:val="006A6498"/>
    <w:rsid w:val="006C714C"/>
    <w:rsid w:val="006F189B"/>
    <w:rsid w:val="00765EE7"/>
    <w:rsid w:val="00767D6D"/>
    <w:rsid w:val="00782D94"/>
    <w:rsid w:val="007964F0"/>
    <w:rsid w:val="007F3664"/>
    <w:rsid w:val="00834047"/>
    <w:rsid w:val="00852338"/>
    <w:rsid w:val="00860639"/>
    <w:rsid w:val="008725C1"/>
    <w:rsid w:val="00875129"/>
    <w:rsid w:val="00885904"/>
    <w:rsid w:val="008B3E4C"/>
    <w:rsid w:val="008F1836"/>
    <w:rsid w:val="00951D39"/>
    <w:rsid w:val="00965AC3"/>
    <w:rsid w:val="00970822"/>
    <w:rsid w:val="00971E48"/>
    <w:rsid w:val="009810D2"/>
    <w:rsid w:val="0099707A"/>
    <w:rsid w:val="00A06BA9"/>
    <w:rsid w:val="00A11BBE"/>
    <w:rsid w:val="00A13E08"/>
    <w:rsid w:val="00A55FD3"/>
    <w:rsid w:val="00A745EA"/>
    <w:rsid w:val="00AE1F3C"/>
    <w:rsid w:val="00AF26F9"/>
    <w:rsid w:val="00B36794"/>
    <w:rsid w:val="00B41031"/>
    <w:rsid w:val="00B940DE"/>
    <w:rsid w:val="00BF7827"/>
    <w:rsid w:val="00C63A0A"/>
    <w:rsid w:val="00C81E34"/>
    <w:rsid w:val="00C95860"/>
    <w:rsid w:val="00CB3660"/>
    <w:rsid w:val="00CE7D68"/>
    <w:rsid w:val="00D37BA0"/>
    <w:rsid w:val="00D40EAE"/>
    <w:rsid w:val="00D8054A"/>
    <w:rsid w:val="00DD4F25"/>
    <w:rsid w:val="00DE00B1"/>
    <w:rsid w:val="00E403F8"/>
    <w:rsid w:val="00E80F04"/>
    <w:rsid w:val="00E8424E"/>
    <w:rsid w:val="00E9688B"/>
    <w:rsid w:val="00EB2F82"/>
    <w:rsid w:val="00F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F67F"/>
  <w15:docId w15:val="{C8FCF8B8-E8E9-42D5-9BB8-35EBC628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5276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F189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C5C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5CE1"/>
  </w:style>
  <w:style w:type="paragraph" w:styleId="Noga">
    <w:name w:val="footer"/>
    <w:basedOn w:val="Navaden"/>
    <w:link w:val="NogaZnak"/>
    <w:uiPriority w:val="99"/>
    <w:unhideWhenUsed/>
    <w:rsid w:val="005C5C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5CE1"/>
  </w:style>
  <w:style w:type="table" w:styleId="Tabelamrea">
    <w:name w:val="Table Grid"/>
    <w:basedOn w:val="Navadnatabela"/>
    <w:uiPriority w:val="39"/>
    <w:rsid w:val="0054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24DD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i/teme/ohranjanje-in-razvoj-rokodel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rokodelstvo</dc:creator>
  <cp:lastModifiedBy>rokodelstvo</cp:lastModifiedBy>
  <cp:revision>59</cp:revision>
  <cp:lastPrinted>2025-03-11T10:47:00Z</cp:lastPrinted>
  <dcterms:created xsi:type="dcterms:W3CDTF">2026-02-19T12:30:00Z</dcterms:created>
  <dcterms:modified xsi:type="dcterms:W3CDTF">2026-02-20T06:09:00Z</dcterms:modified>
</cp:coreProperties>
</file>